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9C21" w14:textId="395ABF50" w:rsidR="005952A4" w:rsidRDefault="00636A0E" w:rsidP="007C5B17">
      <w:pPr>
        <w:pStyle w:val="Kop1"/>
      </w:pPr>
      <w:r>
        <w:t>Formulier</w:t>
      </w:r>
      <w:r w:rsidR="007C5B17">
        <w:t xml:space="preserve"> </w:t>
      </w:r>
      <w:r w:rsidR="00C373CE">
        <w:t>aanvraag Nascholing (C</w:t>
      </w:r>
      <w:r w:rsidR="00384AFD">
        <w:t>RKBO)</w:t>
      </w:r>
      <w:r>
        <w:t xml:space="preserve"> </w:t>
      </w:r>
    </w:p>
    <w:p w14:paraId="217CCDC4" w14:textId="409D90B6" w:rsidR="001A73E5" w:rsidRPr="001A73E5" w:rsidRDefault="001A73E5" w:rsidP="001A73E5">
      <w:r>
        <w:br/>
      </w:r>
      <w:r w:rsidR="004C1BA9">
        <w:t xml:space="preserve">De aanvraag dient </w:t>
      </w:r>
      <w:r w:rsidR="004C1BA9" w:rsidRPr="004C1BA9">
        <w:rPr>
          <w:b/>
          <w:bCs/>
        </w:rPr>
        <w:t>minimaal 6 weken</w:t>
      </w:r>
      <w:r w:rsidR="004C1BA9">
        <w:t xml:space="preserve"> voor aanvang van de nascholing/cursus te worden ingeleverd. </w:t>
      </w:r>
    </w:p>
    <w:p w14:paraId="2A031B2E" w14:textId="6DBE33AE" w:rsidR="00FF381C" w:rsidRDefault="007C5B17" w:rsidP="00297980">
      <w:r>
        <w:t>Dit formulier is om een aanvraag in te dienen voor een</w:t>
      </w:r>
      <w:r w:rsidR="005A2C7E">
        <w:t xml:space="preserve"> gecertificeerde</w:t>
      </w:r>
      <w:r>
        <w:t xml:space="preserve"> nascholing. Om aan deze aanvraag te voldoen is specifieke informatie </w:t>
      </w:r>
      <w:r w:rsidR="00F9581E">
        <w:t>nodig</w:t>
      </w:r>
      <w:r>
        <w:t xml:space="preserve">. </w:t>
      </w:r>
    </w:p>
    <w:p w14:paraId="4130CA1F" w14:textId="54367B31" w:rsidR="00F9581E" w:rsidRDefault="007C5B17" w:rsidP="00297980">
      <w:r>
        <w:t xml:space="preserve">Gelieve dit formulier </w:t>
      </w:r>
      <w:r w:rsidR="00F9581E">
        <w:t>in zijn gehee</w:t>
      </w:r>
      <w:r w:rsidR="00B202E8">
        <w:t>l</w:t>
      </w:r>
      <w:r w:rsidR="00F9581E">
        <w:t xml:space="preserve"> </w:t>
      </w:r>
      <w:r>
        <w:t>ingevuld aanleveren</w:t>
      </w:r>
      <w:r w:rsidR="00F9581E">
        <w:t xml:space="preserve"> bij Joost Verheij</w:t>
      </w:r>
      <w:r w:rsidR="004C1BA9">
        <w:t xml:space="preserve">: </w:t>
      </w:r>
      <w:hyperlink r:id="rId6" w:history="1">
        <w:r w:rsidR="004C1BA9" w:rsidRPr="00F25023">
          <w:rPr>
            <w:rStyle w:val="Hyperlink"/>
          </w:rPr>
          <w:t>joost.verheij@nvon.nl</w:t>
        </w:r>
      </w:hyperlink>
      <w:r w:rsidR="004C1BA9">
        <w:t xml:space="preserve"> </w:t>
      </w:r>
    </w:p>
    <w:p w14:paraId="1B6657D6" w14:textId="6419BDAF" w:rsidR="00013763" w:rsidRDefault="00297980" w:rsidP="00297980">
      <w:r>
        <w:tab/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3086"/>
        <w:gridCol w:w="5840"/>
      </w:tblGrid>
      <w:tr w:rsidR="00C439CB" w14:paraId="4B372838" w14:textId="77777777" w:rsidTr="00C439CB">
        <w:trPr>
          <w:trHeight w:val="608"/>
        </w:trPr>
        <w:tc>
          <w:tcPr>
            <w:tcW w:w="3086" w:type="dxa"/>
          </w:tcPr>
          <w:p w14:paraId="1BF6DF1D" w14:textId="77777777" w:rsidR="00C439CB" w:rsidRDefault="00C439CB" w:rsidP="00E237B7">
            <w:r>
              <w:t>Naam organisatie/sectie/</w:t>
            </w:r>
          </w:p>
          <w:p w14:paraId="7A8088A9" w14:textId="1130E611" w:rsidR="00C439CB" w:rsidRDefault="00C439CB" w:rsidP="00E237B7">
            <w:r>
              <w:t>bestuurscommissie</w:t>
            </w:r>
          </w:p>
        </w:tc>
        <w:tc>
          <w:tcPr>
            <w:tcW w:w="5840" w:type="dxa"/>
          </w:tcPr>
          <w:p w14:paraId="3007BC0C" w14:textId="77777777" w:rsidR="00C439CB" w:rsidRDefault="00C439CB" w:rsidP="00E237B7"/>
        </w:tc>
      </w:tr>
      <w:tr w:rsidR="00C439CB" w14:paraId="32606E05" w14:textId="77777777" w:rsidTr="00C439CB">
        <w:trPr>
          <w:trHeight w:val="608"/>
        </w:trPr>
        <w:tc>
          <w:tcPr>
            <w:tcW w:w="3086" w:type="dxa"/>
          </w:tcPr>
          <w:p w14:paraId="1E0EB8B3" w14:textId="77777777" w:rsidR="00C439CB" w:rsidRDefault="00C439CB" w:rsidP="00E237B7">
            <w:r>
              <w:t>Naam &amp; e-mail contactpersoon</w:t>
            </w:r>
          </w:p>
        </w:tc>
        <w:tc>
          <w:tcPr>
            <w:tcW w:w="5840" w:type="dxa"/>
          </w:tcPr>
          <w:p w14:paraId="35D06207" w14:textId="77777777" w:rsidR="00C439CB" w:rsidRDefault="00C439CB" w:rsidP="00E237B7"/>
        </w:tc>
      </w:tr>
      <w:tr w:rsidR="00C439CB" w14:paraId="3306E215" w14:textId="77777777" w:rsidTr="00C439CB">
        <w:trPr>
          <w:trHeight w:val="608"/>
        </w:trPr>
        <w:tc>
          <w:tcPr>
            <w:tcW w:w="3086" w:type="dxa"/>
          </w:tcPr>
          <w:p w14:paraId="63B2921E" w14:textId="6C51D6B0" w:rsidR="00F869FA" w:rsidRDefault="00C439CB" w:rsidP="00E237B7">
            <w:r>
              <w:t>Op welke datum, tijd</w:t>
            </w:r>
            <w:r w:rsidR="00E30D42">
              <w:t>stip</w:t>
            </w:r>
            <w:r>
              <w:t xml:space="preserve"> en locatie is de nascholing?</w:t>
            </w:r>
            <w:r w:rsidR="00F869FA">
              <w:t>*</w:t>
            </w:r>
          </w:p>
        </w:tc>
        <w:tc>
          <w:tcPr>
            <w:tcW w:w="5840" w:type="dxa"/>
          </w:tcPr>
          <w:p w14:paraId="549C643C" w14:textId="77777777" w:rsidR="00C439CB" w:rsidRDefault="00C439CB" w:rsidP="00E237B7"/>
        </w:tc>
      </w:tr>
      <w:tr w:rsidR="00C439CB" w14:paraId="3ED3D809" w14:textId="77777777" w:rsidTr="00C439CB">
        <w:trPr>
          <w:trHeight w:val="608"/>
        </w:trPr>
        <w:tc>
          <w:tcPr>
            <w:tcW w:w="3086" w:type="dxa"/>
          </w:tcPr>
          <w:p w14:paraId="42927C60" w14:textId="1AA60CE9" w:rsidR="00C439CB" w:rsidRDefault="00C439CB" w:rsidP="00E237B7">
            <w:r>
              <w:t>Vanaf welke datum moet de inschrijving online staan? (</w:t>
            </w:r>
            <w:r w:rsidR="00DB2CEF">
              <w:t xml:space="preserve">i.i.g. </w:t>
            </w:r>
            <w:r>
              <w:t xml:space="preserve">minimaal </w:t>
            </w:r>
            <w:r w:rsidR="00E75ED0">
              <w:t>4</w:t>
            </w:r>
            <w:r>
              <w:t xml:space="preserve"> weken voor aanvang nascholing)</w:t>
            </w:r>
            <w:r w:rsidR="00F869FA">
              <w:t>*</w:t>
            </w:r>
          </w:p>
        </w:tc>
        <w:tc>
          <w:tcPr>
            <w:tcW w:w="5840" w:type="dxa"/>
          </w:tcPr>
          <w:p w14:paraId="08BA3C0E" w14:textId="77777777" w:rsidR="00C439CB" w:rsidRDefault="00C439CB" w:rsidP="00E237B7"/>
        </w:tc>
      </w:tr>
      <w:tr w:rsidR="00C439CB" w14:paraId="0BEE67D0" w14:textId="77777777" w:rsidTr="00C439CB">
        <w:trPr>
          <w:trHeight w:val="574"/>
        </w:trPr>
        <w:tc>
          <w:tcPr>
            <w:tcW w:w="3086" w:type="dxa"/>
          </w:tcPr>
          <w:p w14:paraId="64A0CF16" w14:textId="3223668C" w:rsidR="00C439CB" w:rsidRDefault="00C439CB" w:rsidP="00E237B7">
            <w:r>
              <w:t>Moet er een foto/afbeelding bij het item?  Zo ja graag meesturen als bijlage.</w:t>
            </w:r>
          </w:p>
        </w:tc>
        <w:tc>
          <w:tcPr>
            <w:tcW w:w="5840" w:type="dxa"/>
          </w:tcPr>
          <w:p w14:paraId="08356CEA" w14:textId="77777777" w:rsidR="00C439CB" w:rsidRDefault="00C439CB" w:rsidP="00E237B7"/>
        </w:tc>
      </w:tr>
      <w:tr w:rsidR="00C439CB" w14:paraId="0D97EE72" w14:textId="77777777" w:rsidTr="00C439CB">
        <w:trPr>
          <w:trHeight w:val="574"/>
        </w:trPr>
        <w:tc>
          <w:tcPr>
            <w:tcW w:w="3086" w:type="dxa"/>
          </w:tcPr>
          <w:p w14:paraId="5411561A" w14:textId="73A6CC47" w:rsidR="00C439CB" w:rsidRDefault="00C439CB" w:rsidP="00E237B7">
            <w:r>
              <w:t>Moet er een bestand/document bij het item? Zo ja graag meesturen als bijlage.</w:t>
            </w:r>
          </w:p>
        </w:tc>
        <w:tc>
          <w:tcPr>
            <w:tcW w:w="5840" w:type="dxa"/>
          </w:tcPr>
          <w:p w14:paraId="3820FE7C" w14:textId="77777777" w:rsidR="00C439CB" w:rsidRDefault="00C439CB" w:rsidP="00E237B7"/>
        </w:tc>
      </w:tr>
    </w:tbl>
    <w:p w14:paraId="5DF3D2A0" w14:textId="03F05C24" w:rsidR="007C5B17" w:rsidRDefault="00050CFC" w:rsidP="007C5B17">
      <w:r>
        <w:t>* Wanneer het gaat om een nascholingsreeks met meerdere data, tijdstippen en locaties, kun je deze hier in een keer vermelden.</w:t>
      </w:r>
    </w:p>
    <w:p w14:paraId="0BF1BD8C" w14:textId="46DBC22C" w:rsidR="00556C98" w:rsidRPr="00556C98" w:rsidRDefault="005B1FA6" w:rsidP="007C5B17">
      <w:pPr>
        <w:rPr>
          <w:b/>
          <w:bCs/>
          <w:i/>
          <w:iCs/>
        </w:rPr>
      </w:pPr>
      <w:r>
        <w:rPr>
          <w:b/>
          <w:bCs/>
          <w:i/>
          <w:iCs/>
        </w:rPr>
        <w:t>Vul</w:t>
      </w:r>
      <w:r w:rsidR="00556C98" w:rsidRPr="00556C98">
        <w:rPr>
          <w:b/>
          <w:bCs/>
          <w:i/>
          <w:iCs/>
        </w:rPr>
        <w:t xml:space="preserve"> </w:t>
      </w:r>
      <w:r w:rsidR="00E74979">
        <w:rPr>
          <w:b/>
          <w:bCs/>
          <w:i/>
          <w:iCs/>
        </w:rPr>
        <w:t>de hieronder gevraagde</w:t>
      </w:r>
      <w:r w:rsidR="00556C98" w:rsidRPr="00556C98">
        <w:rPr>
          <w:b/>
          <w:bCs/>
          <w:i/>
          <w:iCs/>
        </w:rPr>
        <w:t xml:space="preserve"> informatie </w:t>
      </w:r>
      <w:r w:rsidR="00E74979">
        <w:rPr>
          <w:b/>
          <w:bCs/>
          <w:i/>
          <w:iCs/>
        </w:rPr>
        <w:t>in</w:t>
      </w:r>
      <w:r w:rsidR="00556C98" w:rsidRPr="00556C98">
        <w:rPr>
          <w:b/>
          <w:bCs/>
          <w:i/>
          <w:iCs/>
        </w:rPr>
        <w:t xml:space="preserve"> voor de nascholing/cursus. Wanneer het om een nascholingsreeks gaat, dan graag per nascholing de informatie vermelden.</w:t>
      </w:r>
    </w:p>
    <w:p w14:paraId="240207E0" w14:textId="08348753" w:rsidR="007C5B17" w:rsidRDefault="007C5B17" w:rsidP="007C5B17">
      <w:pPr>
        <w:pStyle w:val="Kop1"/>
      </w:pPr>
      <w:r>
        <w:t>Introductie</w:t>
      </w:r>
    </w:p>
    <w:p w14:paraId="62382DE1" w14:textId="406DA692" w:rsidR="007C5B17" w:rsidRDefault="007C5B17" w:rsidP="007C5B17">
      <w:r>
        <w:t>Vul hier een korte introductie in over de nascholing om de aandacht van de lezer te trekken.</w:t>
      </w:r>
    </w:p>
    <w:p w14:paraId="499BFBB1" w14:textId="46B5F307" w:rsidR="007C5B17" w:rsidRDefault="007C5B17" w:rsidP="007C5B17">
      <w:pPr>
        <w:pStyle w:val="Kop1"/>
      </w:pPr>
      <w:r>
        <w:t>Inhoud</w:t>
      </w:r>
    </w:p>
    <w:p w14:paraId="4D393446" w14:textId="0EDFA6F1" w:rsidR="007C5B17" w:rsidRDefault="007C5B17" w:rsidP="007C5B17">
      <w:r>
        <w:t>Beschrijf hier de inhoud van de nascholing. Wat wordt er gedaan en waarom.</w:t>
      </w:r>
    </w:p>
    <w:p w14:paraId="35143189" w14:textId="4D65F745" w:rsidR="007C5B17" w:rsidRDefault="007C5B17" w:rsidP="007C5B17">
      <w:pPr>
        <w:pStyle w:val="Kop1"/>
      </w:pPr>
      <w:r>
        <w:t>Doelstelling</w:t>
      </w:r>
    </w:p>
    <w:p w14:paraId="5BCBE59C" w14:textId="0B53CA97" w:rsidR="007C5B17" w:rsidRDefault="007C5B17" w:rsidP="007C5B17">
      <w:r>
        <w:t>Wat is het doel van de nascholing en nog belangrijker wat zijn de leerdoelen die behaald zijn na deelname aan deze nascholing.</w:t>
      </w:r>
    </w:p>
    <w:p w14:paraId="288FC937" w14:textId="62F1EB4E" w:rsidR="007C5B17" w:rsidRDefault="007C5B17" w:rsidP="007C5B17">
      <w:pPr>
        <w:pStyle w:val="Kop1"/>
      </w:pPr>
      <w:r>
        <w:t>Doelgroep</w:t>
      </w:r>
    </w:p>
    <w:p w14:paraId="75DD0DE3" w14:textId="5A1E30B1" w:rsidR="007C5B17" w:rsidRDefault="007C5B17" w:rsidP="007C5B17">
      <w:r>
        <w:t>Wat is de doelgroep voor deze nascholing. Denk aan schoolvak, onderwijstype, onderwijsniveau.</w:t>
      </w:r>
    </w:p>
    <w:p w14:paraId="533EE485" w14:textId="49749791" w:rsidR="007C5B17" w:rsidRDefault="007C5B17" w:rsidP="007C5B17">
      <w:pPr>
        <w:pStyle w:val="Kop1"/>
      </w:pPr>
      <w:r>
        <w:lastRenderedPageBreak/>
        <w:t>Niveau</w:t>
      </w:r>
    </w:p>
    <w:p w14:paraId="18E76747" w14:textId="7FA7F6A3" w:rsidR="007C5B17" w:rsidRDefault="007C5B17" w:rsidP="007C5B17">
      <w:r>
        <w:t>Wat is het niveau van de nascholing. Is bepaalde voorkennis vereist of kan iedereen deelnemen aan de nascholing.</w:t>
      </w:r>
    </w:p>
    <w:p w14:paraId="69ADC233" w14:textId="062FE72E" w:rsidR="007C5B17" w:rsidRDefault="007C5B17" w:rsidP="007C5B17">
      <w:pPr>
        <w:pStyle w:val="Kop1"/>
      </w:pPr>
      <w:r>
        <w:t>Docent</w:t>
      </w:r>
    </w:p>
    <w:p w14:paraId="76C48F8C" w14:textId="639DB170" w:rsidR="007C5B17" w:rsidRDefault="007C5B17" w:rsidP="007C5B17">
      <w:r>
        <w:t>Welke persoon of personen geven de nascholing. Vertel hier in het kort iets over deze persoon/personen.</w:t>
      </w:r>
    </w:p>
    <w:p w14:paraId="33ACFB4B" w14:textId="46EC3EE7" w:rsidR="007C5B17" w:rsidRDefault="007C5B17" w:rsidP="007C5B17">
      <w:pPr>
        <w:pStyle w:val="Kop1"/>
      </w:pPr>
      <w:r>
        <w:t>Studiebelasting</w:t>
      </w:r>
    </w:p>
    <w:p w14:paraId="7035EC72" w14:textId="042E62F5" w:rsidR="007C5B17" w:rsidRDefault="007C5B17" w:rsidP="007C5B17">
      <w:r>
        <w:t>Hoeveel studiebelasting betreft deze nascholing. Dit is met name ook belangrijk als er een certificaat wordt uitgedeeld bij afronding van deze nascholing.</w:t>
      </w:r>
    </w:p>
    <w:p w14:paraId="02970396" w14:textId="407F5D34" w:rsidR="007C5B17" w:rsidRDefault="007C5B17" w:rsidP="007C5B17">
      <w:pPr>
        <w:pStyle w:val="Kop1"/>
      </w:pPr>
      <w:r>
        <w:t>Programma</w:t>
      </w:r>
    </w:p>
    <w:p w14:paraId="71275CCB" w14:textId="77827D28" w:rsidR="007C5B17" w:rsidRDefault="007C5B17" w:rsidP="007C5B17">
      <w:r>
        <w:t>Wat is het programma van de nascholing. Denk aan de inloop, workshoprondes, pauzes, afsluiting, borrel etc..</w:t>
      </w:r>
    </w:p>
    <w:p w14:paraId="6408517A" w14:textId="313FD424" w:rsidR="007C5B17" w:rsidRDefault="007C5B17" w:rsidP="007C5B17">
      <w:pPr>
        <w:pStyle w:val="Kop1"/>
      </w:pPr>
      <w:r>
        <w:t>Locatie</w:t>
      </w:r>
    </w:p>
    <w:p w14:paraId="78BA48B9" w14:textId="7FAEDC10" w:rsidR="007C5B17" w:rsidRDefault="007C5B17" w:rsidP="007C5B17">
      <w:r>
        <w:t>Waar vind de nascholing plaats. Is deze fysiek of online of misschien beiden.</w:t>
      </w:r>
    </w:p>
    <w:p w14:paraId="723D3E88" w14:textId="6E0A9530" w:rsidR="007C5B17" w:rsidRDefault="007C5B17" w:rsidP="007C5B17">
      <w:pPr>
        <w:pStyle w:val="Kop1"/>
      </w:pPr>
      <w:r>
        <w:t>Kosten</w:t>
      </w:r>
    </w:p>
    <w:p w14:paraId="270A483A" w14:textId="37B6AAB0" w:rsidR="007C5B17" w:rsidRDefault="007C5B17" w:rsidP="007C5B17">
      <w:r>
        <w:t>Wat zijn de kosten van de nascholing.</w:t>
      </w:r>
    </w:p>
    <w:p w14:paraId="75BEEB4A" w14:textId="7BF7CF59" w:rsidR="007C5B17" w:rsidRDefault="007C5B17" w:rsidP="007C5B17">
      <w:pPr>
        <w:pStyle w:val="Kop1"/>
      </w:pPr>
      <w:r>
        <w:t>Inschrijven</w:t>
      </w:r>
    </w:p>
    <w:p w14:paraId="3CB663E1" w14:textId="0CE57565" w:rsidR="00384AFD" w:rsidRDefault="007C5B17" w:rsidP="007C5B17">
      <w:r>
        <w:t>Tot wanneer kan men zich inschrijven voor de nascholing.</w:t>
      </w:r>
    </w:p>
    <w:p w14:paraId="543CFB2B" w14:textId="77777777" w:rsidR="00243FA5" w:rsidRDefault="00243FA5" w:rsidP="007C5B17"/>
    <w:p w14:paraId="3F27935F" w14:textId="72465DFD" w:rsidR="00243FA5" w:rsidRPr="007C5B17" w:rsidRDefault="00243FA5" w:rsidP="007C5B17">
      <w:r>
        <w:t xml:space="preserve">---------------- </w:t>
      </w:r>
    </w:p>
    <w:p w14:paraId="75A335BF" w14:textId="2A485CAC" w:rsidR="00740CF4" w:rsidRDefault="00FA5FF7" w:rsidP="00740CF4">
      <w:pPr>
        <w:pStyle w:val="Kop1"/>
      </w:pPr>
      <w:r>
        <w:t>Algemene v</w:t>
      </w:r>
      <w:r w:rsidR="00740CF4">
        <w:t>oorwaarden</w:t>
      </w:r>
      <w:r w:rsidR="00B7701F">
        <w:t xml:space="preserve"> en klachtenregeling</w:t>
      </w:r>
    </w:p>
    <w:p w14:paraId="004BF82E" w14:textId="119ECF78" w:rsidR="00FA5FF7" w:rsidRDefault="00740CF4" w:rsidP="00740CF4">
      <w:r>
        <w:t xml:space="preserve">Graag wijzen we je hierbij </w:t>
      </w:r>
      <w:r w:rsidR="00FA5FF7">
        <w:t>op de algemene voorwaarden</w:t>
      </w:r>
      <w:r w:rsidR="006202A1">
        <w:t xml:space="preserve"> en klachtenregeling</w:t>
      </w:r>
      <w:r w:rsidR="00FA5FF7">
        <w:t xml:space="preserve"> die</w:t>
      </w:r>
      <w:r w:rsidR="00FA5FF7" w:rsidRPr="00FA5FF7">
        <w:t xml:space="preserve"> van toepassing </w:t>
      </w:r>
      <w:r w:rsidR="00FA5FF7">
        <w:t xml:space="preserve">zijn </w:t>
      </w:r>
      <w:r w:rsidR="00FA5FF7" w:rsidRPr="00FA5FF7">
        <w:t>op alle nascholingen die door de NVON georganiseerd worden</w:t>
      </w:r>
      <w:r w:rsidR="00FA5FF7">
        <w:t xml:space="preserve">: </w:t>
      </w:r>
      <w:hyperlink r:id="rId7" w:history="1">
        <w:r w:rsidR="00FA5FF7" w:rsidRPr="00F25023">
          <w:rPr>
            <w:rStyle w:val="Hyperlink"/>
          </w:rPr>
          <w:t>https://nvon.nl/algemene-voorwaarden</w:t>
        </w:r>
      </w:hyperlink>
      <w:r w:rsidR="006202A1">
        <w:t xml:space="preserve"> en </w:t>
      </w:r>
      <w:hyperlink r:id="rId8" w:history="1">
        <w:r w:rsidR="006202A1" w:rsidRPr="00FB36F5">
          <w:rPr>
            <w:rStyle w:val="Hyperlink"/>
          </w:rPr>
          <w:t>https://nvon.nl/klachtenregeling</w:t>
        </w:r>
      </w:hyperlink>
      <w:r w:rsidR="006202A1">
        <w:t xml:space="preserve">. </w:t>
      </w:r>
      <w:r w:rsidR="0049339A">
        <w:t>Houd hier dus rekening mee bij de organisatie.</w:t>
      </w:r>
      <w:r w:rsidR="00FA5FF7">
        <w:t xml:space="preserve"> </w:t>
      </w:r>
    </w:p>
    <w:p w14:paraId="59296747" w14:textId="6644E316" w:rsidR="00C63BE8" w:rsidRDefault="00C63BE8" w:rsidP="00C63BE8">
      <w:pPr>
        <w:pStyle w:val="Kop1"/>
      </w:pPr>
      <w:r>
        <w:t>Inschrijfformulier</w:t>
      </w:r>
    </w:p>
    <w:p w14:paraId="3553567A" w14:textId="4666A705" w:rsidR="00C63BE8" w:rsidRDefault="00C63BE8" w:rsidP="00740CF4">
      <w:r>
        <w:t>Het NVON-bureau verzorgt het inschrijfformulier. Dit formulier zal ter controle aan bovengenoemde contactpersoon worden voorgelegd.</w:t>
      </w:r>
    </w:p>
    <w:p w14:paraId="53647676" w14:textId="449C9DBF" w:rsidR="00FE4596" w:rsidRDefault="00FE4596" w:rsidP="00FE4596">
      <w:pPr>
        <w:pStyle w:val="Kop1"/>
      </w:pPr>
      <w:r>
        <w:t>Communicatie</w:t>
      </w:r>
    </w:p>
    <w:p w14:paraId="305BF8CC" w14:textId="7A7E14FE" w:rsidR="00FE4596" w:rsidRDefault="00FE4596" w:rsidP="00740CF4">
      <w:r>
        <w:t>De nascholing wordt zowel op de website</w:t>
      </w:r>
      <w:r w:rsidR="00C21A16">
        <w:t xml:space="preserve">, </w:t>
      </w:r>
      <w:r>
        <w:t xml:space="preserve">de NVON-nieuwsbrief </w:t>
      </w:r>
      <w:r w:rsidR="00C21A16">
        <w:t xml:space="preserve">als LinkedIn </w:t>
      </w:r>
      <w:r>
        <w:t>aangekondigd. Bovenstaande informatie zal hiervoor als basis worden gebruikt</w:t>
      </w:r>
      <w:r w:rsidR="00C63BE8">
        <w:t>.</w:t>
      </w:r>
    </w:p>
    <w:p w14:paraId="68353738" w14:textId="622559A8" w:rsidR="00FA5FF7" w:rsidRDefault="00FA5FF7" w:rsidP="00FA5FF7">
      <w:pPr>
        <w:pStyle w:val="Kop1"/>
      </w:pPr>
      <w:r>
        <w:t>Evaluatie</w:t>
      </w:r>
    </w:p>
    <w:p w14:paraId="27713A19" w14:textId="1E5D15DE" w:rsidR="00FA5FF7" w:rsidRPr="00FA5FF7" w:rsidRDefault="00B871E1" w:rsidP="00FA5FF7">
      <w:r>
        <w:t xml:space="preserve">Volgens de CRKBO regels is de NVON verplicht een evaluatie onder de deelnemers af te nemen. Dit wordt door het NVON-bureau </w:t>
      </w:r>
      <w:r w:rsidR="0049339A">
        <w:t>verzorgd</w:t>
      </w:r>
      <w:r>
        <w:t xml:space="preserve">. De evaluatie bestaat uit </w:t>
      </w:r>
      <w:r w:rsidR="003100B2">
        <w:t>een aantal</w:t>
      </w:r>
      <w:r>
        <w:t xml:space="preserve"> verplichte </w:t>
      </w:r>
      <w:r w:rsidR="003100B2">
        <w:lastRenderedPageBreak/>
        <w:t>evaluatie</w:t>
      </w:r>
      <w:r>
        <w:t>vragen</w:t>
      </w:r>
      <w:r w:rsidR="003100B2">
        <w:t xml:space="preserve">. Uiteraard kunnen de evaluatievragen naar wens worden uitgebreid. </w:t>
      </w:r>
      <w:r w:rsidR="00C439CB">
        <w:t>Het NVON-bureau zal hierover contact opnemen.</w:t>
      </w:r>
    </w:p>
    <w:p w14:paraId="1090990A" w14:textId="316D6A26" w:rsidR="00243FA5" w:rsidRDefault="00DA055B" w:rsidP="00243FA5">
      <w:pPr>
        <w:pStyle w:val="Kop1"/>
      </w:pPr>
      <w:r>
        <w:t>Nascholingsc</w:t>
      </w:r>
      <w:r w:rsidR="00243FA5">
        <w:t>ertificaat</w:t>
      </w:r>
    </w:p>
    <w:p w14:paraId="65A8A46F" w14:textId="5BA0BCB7" w:rsidR="00B14397" w:rsidRPr="005A2C7E" w:rsidRDefault="00243FA5" w:rsidP="005A2C7E">
      <w:r>
        <w:t xml:space="preserve">Na afloop van de nascholing / cursus ontvangen de deelnemers </w:t>
      </w:r>
      <w:r w:rsidR="00B7701F">
        <w:t xml:space="preserve">die dit hebben aangegeven </w:t>
      </w:r>
      <w:r w:rsidR="006B58AB">
        <w:t xml:space="preserve">te wensen te ontvangen </w:t>
      </w:r>
      <w:r>
        <w:t xml:space="preserve">een </w:t>
      </w:r>
      <w:r w:rsidR="00B7701F">
        <w:t>nascholings</w:t>
      </w:r>
      <w:r>
        <w:t>certif</w:t>
      </w:r>
      <w:r w:rsidR="00DA055B">
        <w:t>icaat. Dit wordt verstuurd door het NVON-bureau</w:t>
      </w:r>
      <w:r w:rsidR="00F869FA">
        <w:t>.</w:t>
      </w:r>
    </w:p>
    <w:p w14:paraId="182613AC" w14:textId="57E116C0" w:rsidR="007C5B17" w:rsidRPr="007C5B17" w:rsidRDefault="007C5B17" w:rsidP="007C5B17"/>
    <w:sectPr w:rsidR="007C5B17" w:rsidRPr="007C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1824" w14:textId="77777777" w:rsidR="009615DB" w:rsidRDefault="009615DB" w:rsidP="001A73E5">
      <w:pPr>
        <w:spacing w:after="0" w:line="240" w:lineRule="auto"/>
      </w:pPr>
      <w:r>
        <w:separator/>
      </w:r>
    </w:p>
  </w:endnote>
  <w:endnote w:type="continuationSeparator" w:id="0">
    <w:p w14:paraId="04A9D9F2" w14:textId="77777777" w:rsidR="009615DB" w:rsidRDefault="009615DB" w:rsidP="001A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5B52" w14:textId="77777777" w:rsidR="009615DB" w:rsidRDefault="009615DB" w:rsidP="001A73E5">
      <w:pPr>
        <w:spacing w:after="0" w:line="240" w:lineRule="auto"/>
      </w:pPr>
      <w:r>
        <w:separator/>
      </w:r>
    </w:p>
  </w:footnote>
  <w:footnote w:type="continuationSeparator" w:id="0">
    <w:p w14:paraId="125DF4AE" w14:textId="77777777" w:rsidR="009615DB" w:rsidRDefault="009615DB" w:rsidP="001A7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17"/>
    <w:rsid w:val="0000057F"/>
    <w:rsid w:val="00013763"/>
    <w:rsid w:val="00050CFC"/>
    <w:rsid w:val="000C0454"/>
    <w:rsid w:val="001A73E5"/>
    <w:rsid w:val="00243FA5"/>
    <w:rsid w:val="00297980"/>
    <w:rsid w:val="003100B2"/>
    <w:rsid w:val="00384AFD"/>
    <w:rsid w:val="00397586"/>
    <w:rsid w:val="0049339A"/>
    <w:rsid w:val="004A54D1"/>
    <w:rsid w:val="004C1BA9"/>
    <w:rsid w:val="00556C98"/>
    <w:rsid w:val="005952A4"/>
    <w:rsid w:val="005A2C7E"/>
    <w:rsid w:val="005B1FA6"/>
    <w:rsid w:val="006202A1"/>
    <w:rsid w:val="00636A0E"/>
    <w:rsid w:val="006921AE"/>
    <w:rsid w:val="006B58AB"/>
    <w:rsid w:val="00740CF4"/>
    <w:rsid w:val="007C5B17"/>
    <w:rsid w:val="0085158A"/>
    <w:rsid w:val="0085623D"/>
    <w:rsid w:val="00937896"/>
    <w:rsid w:val="009615DB"/>
    <w:rsid w:val="00AB429B"/>
    <w:rsid w:val="00AE2F7C"/>
    <w:rsid w:val="00AE447B"/>
    <w:rsid w:val="00AE5530"/>
    <w:rsid w:val="00B14397"/>
    <w:rsid w:val="00B202E8"/>
    <w:rsid w:val="00B50BF1"/>
    <w:rsid w:val="00B7701F"/>
    <w:rsid w:val="00B871E1"/>
    <w:rsid w:val="00C21A16"/>
    <w:rsid w:val="00C373CE"/>
    <w:rsid w:val="00C439CB"/>
    <w:rsid w:val="00C47ECD"/>
    <w:rsid w:val="00C63BE8"/>
    <w:rsid w:val="00DA055B"/>
    <w:rsid w:val="00DB2CEF"/>
    <w:rsid w:val="00E30D42"/>
    <w:rsid w:val="00E74979"/>
    <w:rsid w:val="00E75ED0"/>
    <w:rsid w:val="00F869FA"/>
    <w:rsid w:val="00F9581E"/>
    <w:rsid w:val="00FA5FF7"/>
    <w:rsid w:val="00FE4596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EB8D"/>
  <w15:chartTrackingRefBased/>
  <w15:docId w15:val="{C3CFA082-AB8A-47AD-BA22-A9CB59BA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5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5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7C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7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73E5"/>
  </w:style>
  <w:style w:type="paragraph" w:styleId="Voettekst">
    <w:name w:val="footer"/>
    <w:basedOn w:val="Standaard"/>
    <w:link w:val="VoettekstChar"/>
    <w:uiPriority w:val="99"/>
    <w:unhideWhenUsed/>
    <w:rsid w:val="001A7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73E5"/>
  </w:style>
  <w:style w:type="character" w:styleId="Hyperlink">
    <w:name w:val="Hyperlink"/>
    <w:basedOn w:val="Standaardalinea-lettertype"/>
    <w:uiPriority w:val="99"/>
    <w:unhideWhenUsed/>
    <w:rsid w:val="00FA5FF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5FF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5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on.nl/klachtenregel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von.nl/algemene-voorwaard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ost.verheij@nvon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Winford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Meijer</dc:creator>
  <cp:keywords/>
  <dc:description/>
  <cp:lastModifiedBy>Pauline Sloet</cp:lastModifiedBy>
  <cp:revision>5</cp:revision>
  <dcterms:created xsi:type="dcterms:W3CDTF">2023-06-15T08:45:00Z</dcterms:created>
  <dcterms:modified xsi:type="dcterms:W3CDTF">2023-06-15T11:51:00Z</dcterms:modified>
</cp:coreProperties>
</file>